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F33C1A" w14:textId="7D6504C8" w:rsidR="00CC54AF" w:rsidRPr="00061AF3" w:rsidRDefault="00861FF0" w:rsidP="00E70635">
      <w:pPr>
        <w:jc w:val="both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Supplementary material</w:t>
      </w:r>
      <w:bookmarkStart w:id="0" w:name="_GoBack"/>
      <w:bookmarkEnd w:id="0"/>
    </w:p>
    <w:p w14:paraId="125C5DBA" w14:textId="286A06C7" w:rsidR="00561F62" w:rsidRPr="00E30D30" w:rsidRDefault="005710F4" w:rsidP="00E70635">
      <w:pPr>
        <w:jc w:val="both"/>
        <w:rPr>
          <w:color w:val="000000" w:themeColor="text1"/>
        </w:rPr>
      </w:pPr>
      <w:r>
        <w:rPr>
          <w:color w:val="000000" w:themeColor="text1"/>
        </w:rPr>
        <w:t>I</w:t>
      </w:r>
      <w:r w:rsidR="006E3249" w:rsidRPr="00E30D30">
        <w:rPr>
          <w:color w:val="000000" w:themeColor="text1"/>
        </w:rPr>
        <w:t>nterview guide</w:t>
      </w:r>
      <w:r w:rsidR="00847402" w:rsidRPr="00E30D30">
        <w:rPr>
          <w:color w:val="000000" w:themeColor="text1"/>
        </w:rPr>
        <w:t>: o</w:t>
      </w:r>
      <w:r w:rsidR="00F70904" w:rsidRPr="00E30D30">
        <w:rPr>
          <w:color w:val="000000" w:themeColor="text1"/>
        </w:rPr>
        <w:t xml:space="preserve">verview of the topics and </w:t>
      </w:r>
      <w:r w:rsidR="001B202B" w:rsidRPr="00E30D30">
        <w:rPr>
          <w:color w:val="000000" w:themeColor="text1"/>
        </w:rPr>
        <w:t xml:space="preserve">corresponding </w:t>
      </w:r>
      <w:r w:rsidR="00F70904" w:rsidRPr="00E30D30">
        <w:rPr>
          <w:color w:val="000000" w:themeColor="text1"/>
        </w:rPr>
        <w:t xml:space="preserve">questions. </w:t>
      </w:r>
    </w:p>
    <w:tbl>
      <w:tblPr>
        <w:tblStyle w:val="MediumList1"/>
        <w:tblW w:w="13433" w:type="dxa"/>
        <w:tblLook w:val="04A0" w:firstRow="1" w:lastRow="0" w:firstColumn="1" w:lastColumn="0" w:noHBand="0" w:noVBand="1"/>
      </w:tblPr>
      <w:tblGrid>
        <w:gridCol w:w="8330"/>
        <w:gridCol w:w="1559"/>
        <w:gridCol w:w="3544"/>
      </w:tblGrid>
      <w:tr w:rsidR="00E30D30" w:rsidRPr="00E30D30" w14:paraId="7F0D9135" w14:textId="487EF6CA" w:rsidTr="002B7B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0" w:type="dxa"/>
          </w:tcPr>
          <w:p w14:paraId="7C847166" w14:textId="119BC551" w:rsidR="00B949DD" w:rsidRPr="00E30D30" w:rsidRDefault="00B949DD" w:rsidP="00F70904">
            <w:pPr>
              <w:rPr>
                <w:rFonts w:asciiTheme="minorHAnsi" w:hAnsiTheme="minorHAnsi"/>
                <w:sz w:val="20"/>
                <w:szCs w:val="20"/>
              </w:rPr>
            </w:pPr>
            <w:r w:rsidRPr="00E30D30">
              <w:rPr>
                <w:rFonts w:asciiTheme="minorHAnsi" w:hAnsiTheme="minorHAnsi"/>
                <w:sz w:val="20"/>
                <w:szCs w:val="20"/>
              </w:rPr>
              <w:t>Topics</w:t>
            </w:r>
          </w:p>
        </w:tc>
        <w:tc>
          <w:tcPr>
            <w:tcW w:w="1559" w:type="dxa"/>
          </w:tcPr>
          <w:p w14:paraId="7FFF452B" w14:textId="0532AD3E" w:rsidR="00B949DD" w:rsidRPr="00E30D30" w:rsidRDefault="005013C7" w:rsidP="00F709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A</w:t>
            </w:r>
            <w:r w:rsidR="00B949DD" w:rsidRPr="00E30D30">
              <w:rPr>
                <w:rFonts w:asciiTheme="minorHAnsi" w:hAnsiTheme="minorHAnsi"/>
                <w:b/>
                <w:sz w:val="20"/>
                <w:szCs w:val="20"/>
              </w:rPr>
              <w:t>nswer type</w:t>
            </w:r>
          </w:p>
        </w:tc>
        <w:tc>
          <w:tcPr>
            <w:tcW w:w="3544" w:type="dxa"/>
          </w:tcPr>
          <w:p w14:paraId="49CE8A1C" w14:textId="77777777" w:rsidR="00B949DD" w:rsidRPr="00E30D30" w:rsidRDefault="00B949DD" w:rsidP="00F709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</w:tc>
      </w:tr>
      <w:tr w:rsidR="00E30D30" w:rsidRPr="005013C7" w14:paraId="62499C6B" w14:textId="13952F23" w:rsidTr="002B7B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0" w:type="dxa"/>
            <w:shd w:val="clear" w:color="auto" w:fill="F2F2F2" w:themeFill="background1" w:themeFillShade="F2"/>
          </w:tcPr>
          <w:p w14:paraId="5A8C0AB6" w14:textId="1AC47168" w:rsidR="00B949DD" w:rsidRPr="005013C7" w:rsidRDefault="00E30D30" w:rsidP="005013C7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5013C7">
              <w:rPr>
                <w:sz w:val="20"/>
                <w:szCs w:val="20"/>
              </w:rPr>
              <w:t xml:space="preserve">Treatment decision consultation </w:t>
            </w:r>
            <w:r w:rsidRPr="005013C7">
              <w:rPr>
                <w:b w:val="0"/>
                <w:sz w:val="20"/>
                <w:szCs w:val="20"/>
              </w:rPr>
              <w:t>(</w:t>
            </w:r>
            <w:r w:rsidR="00B949DD" w:rsidRPr="005013C7">
              <w:rPr>
                <w:b w:val="0"/>
                <w:sz w:val="20"/>
                <w:szCs w:val="20"/>
              </w:rPr>
              <w:t>warm-up topic</w:t>
            </w:r>
            <w:r w:rsidRPr="005013C7">
              <w:rPr>
                <w:b w:val="0"/>
                <w:sz w:val="20"/>
                <w:szCs w:val="20"/>
              </w:rPr>
              <w:t>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4983D9DC" w14:textId="77777777" w:rsidR="00B949DD" w:rsidRPr="005013C7" w:rsidRDefault="00B949DD" w:rsidP="0084740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F2F2F2" w:themeFill="background1" w:themeFillShade="F2"/>
          </w:tcPr>
          <w:p w14:paraId="5D3E18D2" w14:textId="77777777" w:rsidR="00B949DD" w:rsidRPr="005013C7" w:rsidRDefault="00B949DD" w:rsidP="008474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E30D30" w:rsidRPr="00E30D30" w14:paraId="583D8EE8" w14:textId="324B1897" w:rsidTr="002B7B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0" w:type="dxa"/>
          </w:tcPr>
          <w:p w14:paraId="30BB6F96" w14:textId="77777777" w:rsidR="006769B8" w:rsidRDefault="006769B8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  <w:p w14:paraId="00455680" w14:textId="0124901C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  <w:r w:rsidRPr="00E30D30">
              <w:rPr>
                <w:b w:val="0"/>
                <w:sz w:val="18"/>
                <w:szCs w:val="18"/>
              </w:rPr>
              <w:t xml:space="preserve">1. </w:t>
            </w:r>
            <w:r w:rsidR="00E02430" w:rsidRPr="00E30D30">
              <w:rPr>
                <w:b w:val="0"/>
                <w:sz w:val="18"/>
                <w:szCs w:val="18"/>
              </w:rPr>
              <w:t>What do you think</w:t>
            </w:r>
            <w:r w:rsidR="0033549C" w:rsidRPr="00E30D30">
              <w:rPr>
                <w:b w:val="0"/>
                <w:sz w:val="18"/>
                <w:szCs w:val="18"/>
              </w:rPr>
              <w:t xml:space="preserve"> is</w:t>
            </w:r>
            <w:r w:rsidR="00E02430" w:rsidRPr="00E30D30">
              <w:rPr>
                <w:b w:val="0"/>
                <w:sz w:val="18"/>
                <w:szCs w:val="18"/>
              </w:rPr>
              <w:t xml:space="preserve"> </w:t>
            </w:r>
            <w:r w:rsidR="0033549C" w:rsidRPr="00E30D30">
              <w:rPr>
                <w:b w:val="0"/>
                <w:sz w:val="18"/>
                <w:szCs w:val="18"/>
              </w:rPr>
              <w:t xml:space="preserve">a </w:t>
            </w:r>
            <w:r w:rsidR="00E02430" w:rsidRPr="00E30D30">
              <w:rPr>
                <w:b w:val="0"/>
                <w:sz w:val="18"/>
                <w:szCs w:val="18"/>
              </w:rPr>
              <w:t>good treatment proposal?</w:t>
            </w:r>
            <w:r w:rsidRPr="00E30D30">
              <w:rPr>
                <w:b w:val="0"/>
                <w:sz w:val="18"/>
                <w:szCs w:val="18"/>
              </w:rPr>
              <w:t xml:space="preserve"> </w:t>
            </w:r>
          </w:p>
          <w:p w14:paraId="1DEBB3DF" w14:textId="77777777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  <w:p w14:paraId="7F141269" w14:textId="01091628" w:rsidR="00B949DD" w:rsidRPr="00E30D30" w:rsidRDefault="00B949DD" w:rsidP="00E02430">
            <w:pPr>
              <w:spacing w:line="276" w:lineRule="auto"/>
              <w:rPr>
                <w:b w:val="0"/>
                <w:sz w:val="18"/>
                <w:szCs w:val="18"/>
              </w:rPr>
            </w:pPr>
            <w:r w:rsidRPr="00E30D30">
              <w:rPr>
                <w:b w:val="0"/>
                <w:sz w:val="18"/>
                <w:szCs w:val="18"/>
              </w:rPr>
              <w:t xml:space="preserve">2. </w:t>
            </w:r>
            <w:r w:rsidR="00E02430" w:rsidRPr="00E30D30">
              <w:rPr>
                <w:b w:val="0"/>
                <w:sz w:val="18"/>
                <w:szCs w:val="18"/>
              </w:rPr>
              <w:t>To what extent do you want to be involved by your doctor when it comes to treatment choices?</w:t>
            </w:r>
          </w:p>
        </w:tc>
        <w:tc>
          <w:tcPr>
            <w:tcW w:w="1559" w:type="dxa"/>
          </w:tcPr>
          <w:p w14:paraId="1848281F" w14:textId="77777777" w:rsidR="006769B8" w:rsidRDefault="006769B8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3DFA6A6A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30D30">
              <w:rPr>
                <w:sz w:val="18"/>
                <w:szCs w:val="18"/>
              </w:rPr>
              <w:t>open-ended</w:t>
            </w:r>
          </w:p>
          <w:p w14:paraId="6FB9CFF9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19B5056E" w14:textId="4939B195" w:rsidR="00A7166B" w:rsidRPr="00E30D30" w:rsidRDefault="00B949DD" w:rsidP="008474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30D30">
              <w:rPr>
                <w:sz w:val="18"/>
                <w:szCs w:val="18"/>
              </w:rPr>
              <w:t>multiple choice</w:t>
            </w:r>
            <w:r w:rsidR="005066DA" w:rsidRPr="00E30D30">
              <w:rPr>
                <w:sz w:val="18"/>
                <w:szCs w:val="18"/>
              </w:rPr>
              <w:t>*</w:t>
            </w:r>
          </w:p>
          <w:p w14:paraId="4AD13DD2" w14:textId="66054D41" w:rsidR="00B949DD" w:rsidRPr="00E30D30" w:rsidRDefault="00B949DD" w:rsidP="005066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3544" w:type="dxa"/>
          </w:tcPr>
          <w:p w14:paraId="7CB131FF" w14:textId="77777777" w:rsidR="00B949DD" w:rsidRPr="00E30D30" w:rsidRDefault="00B949DD" w:rsidP="008474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34D7F7DA" w14:textId="77777777" w:rsidR="00B949DD" w:rsidRDefault="00B949DD" w:rsidP="008474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2337DA39" w14:textId="77777777" w:rsidR="006769B8" w:rsidRPr="00E30D30" w:rsidRDefault="006769B8" w:rsidP="008474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72AEFD0B" w14:textId="0692CDB3" w:rsidR="00B949DD" w:rsidRPr="00E30D30" w:rsidRDefault="00B949DD" w:rsidP="00B9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E30D30">
              <w:rPr>
                <w:i/>
                <w:sz w:val="18"/>
                <w:szCs w:val="18"/>
              </w:rPr>
              <w:t xml:space="preserve">A: patient and </w:t>
            </w:r>
            <w:r w:rsidR="00D30569">
              <w:rPr>
                <w:i/>
                <w:sz w:val="18"/>
                <w:szCs w:val="18"/>
              </w:rPr>
              <w:t>doctor</w:t>
            </w:r>
            <w:r w:rsidRPr="00E30D30">
              <w:rPr>
                <w:i/>
                <w:sz w:val="18"/>
                <w:szCs w:val="18"/>
              </w:rPr>
              <w:t xml:space="preserve"> </w:t>
            </w:r>
            <w:r w:rsidR="00540E83">
              <w:rPr>
                <w:i/>
                <w:sz w:val="18"/>
                <w:szCs w:val="18"/>
              </w:rPr>
              <w:t xml:space="preserve">should </w:t>
            </w:r>
            <w:r w:rsidRPr="00E30D30">
              <w:rPr>
                <w:i/>
                <w:sz w:val="18"/>
                <w:szCs w:val="18"/>
              </w:rPr>
              <w:t>decide together</w:t>
            </w:r>
          </w:p>
          <w:p w14:paraId="1BCAD513" w14:textId="70000C9A" w:rsidR="00B949DD" w:rsidRPr="00E30D30" w:rsidRDefault="00B949DD" w:rsidP="00B9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E30D30">
              <w:rPr>
                <w:i/>
                <w:sz w:val="18"/>
                <w:szCs w:val="18"/>
              </w:rPr>
              <w:t xml:space="preserve">B: </w:t>
            </w:r>
            <w:r w:rsidR="00D30569">
              <w:rPr>
                <w:i/>
                <w:sz w:val="18"/>
                <w:szCs w:val="18"/>
              </w:rPr>
              <w:t xml:space="preserve">the </w:t>
            </w:r>
            <w:r w:rsidRPr="00E30D30">
              <w:rPr>
                <w:i/>
                <w:sz w:val="18"/>
                <w:szCs w:val="18"/>
              </w:rPr>
              <w:t>patient</w:t>
            </w:r>
            <w:r w:rsidR="00D30569">
              <w:rPr>
                <w:i/>
                <w:sz w:val="18"/>
                <w:szCs w:val="18"/>
              </w:rPr>
              <w:t xml:space="preserve"> decides</w:t>
            </w:r>
          </w:p>
          <w:p w14:paraId="05FB2CB4" w14:textId="7A68D8D9" w:rsidR="00B949DD" w:rsidRPr="00E30D30" w:rsidRDefault="00B949DD" w:rsidP="00D305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30D30">
              <w:rPr>
                <w:i/>
                <w:sz w:val="18"/>
                <w:szCs w:val="18"/>
              </w:rPr>
              <w:t xml:space="preserve">C: </w:t>
            </w:r>
            <w:r w:rsidR="00D30569">
              <w:rPr>
                <w:i/>
                <w:sz w:val="18"/>
                <w:szCs w:val="18"/>
              </w:rPr>
              <w:t xml:space="preserve">the doctor </w:t>
            </w:r>
            <w:r w:rsidRPr="00E30D30">
              <w:rPr>
                <w:i/>
                <w:sz w:val="18"/>
                <w:szCs w:val="18"/>
              </w:rPr>
              <w:t>deci</w:t>
            </w:r>
            <w:r w:rsidR="00D30569">
              <w:rPr>
                <w:i/>
                <w:sz w:val="18"/>
                <w:szCs w:val="18"/>
              </w:rPr>
              <w:t>des</w:t>
            </w:r>
          </w:p>
        </w:tc>
      </w:tr>
      <w:tr w:rsidR="00E30D30" w:rsidRPr="005013C7" w14:paraId="3A3D5049" w14:textId="0FEEB2AF" w:rsidTr="002B7B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0" w:type="dxa"/>
            <w:shd w:val="clear" w:color="auto" w:fill="F2F2F2" w:themeFill="background1" w:themeFillShade="F2"/>
          </w:tcPr>
          <w:p w14:paraId="4A7DD103" w14:textId="629F77D1" w:rsidR="00B949DD" w:rsidRPr="005013C7" w:rsidRDefault="00B949DD" w:rsidP="005013C7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5013C7">
              <w:rPr>
                <w:sz w:val="20"/>
                <w:szCs w:val="20"/>
              </w:rPr>
              <w:t xml:space="preserve">Life-expectancy </w:t>
            </w:r>
            <w:r w:rsidR="00E30D30" w:rsidRPr="005013C7">
              <w:rPr>
                <w:b w:val="0"/>
                <w:sz w:val="20"/>
                <w:szCs w:val="20"/>
              </w:rPr>
              <w:t>(m</w:t>
            </w:r>
            <w:r w:rsidRPr="005013C7">
              <w:rPr>
                <w:b w:val="0"/>
                <w:sz w:val="20"/>
                <w:szCs w:val="20"/>
              </w:rPr>
              <w:t>ain topic</w:t>
            </w:r>
            <w:r w:rsidR="00E30D30" w:rsidRPr="005013C7">
              <w:rPr>
                <w:b w:val="0"/>
                <w:sz w:val="20"/>
                <w:szCs w:val="20"/>
              </w:rPr>
              <w:t xml:space="preserve"> 1)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57C84CF6" w14:textId="77777777" w:rsidR="00B949DD" w:rsidRPr="005013C7" w:rsidRDefault="00B949DD" w:rsidP="0084740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nl-NL"/>
              </w:rPr>
            </w:pPr>
          </w:p>
        </w:tc>
        <w:tc>
          <w:tcPr>
            <w:tcW w:w="3544" w:type="dxa"/>
            <w:shd w:val="clear" w:color="auto" w:fill="F2F2F2" w:themeFill="background1" w:themeFillShade="F2"/>
          </w:tcPr>
          <w:p w14:paraId="5349AD61" w14:textId="77777777" w:rsidR="00B949DD" w:rsidRPr="005013C7" w:rsidRDefault="00B949DD" w:rsidP="008474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nl-NL"/>
              </w:rPr>
            </w:pPr>
          </w:p>
        </w:tc>
      </w:tr>
      <w:tr w:rsidR="00E30D30" w:rsidRPr="00E30D30" w14:paraId="7AD9A215" w14:textId="4C8D38DB" w:rsidTr="002B7B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0" w:type="dxa"/>
          </w:tcPr>
          <w:p w14:paraId="15C359FD" w14:textId="391B6F06" w:rsidR="006769B8" w:rsidRDefault="006769B8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  <w:p w14:paraId="3D3DC9EB" w14:textId="399726F6" w:rsidR="00B949DD" w:rsidRPr="00E30D30" w:rsidRDefault="006769B8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1. </w:t>
            </w:r>
            <w:r w:rsidR="00E02430" w:rsidRPr="00E30D30">
              <w:rPr>
                <w:b w:val="0"/>
                <w:sz w:val="18"/>
                <w:szCs w:val="18"/>
              </w:rPr>
              <w:t>To what extent do you think it is important to receive information about your life expectancy?</w:t>
            </w:r>
          </w:p>
          <w:p w14:paraId="72700BBA" w14:textId="77777777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  <w:p w14:paraId="067820C7" w14:textId="618326FA" w:rsidR="00B949DD" w:rsidRPr="00E30D30" w:rsidRDefault="00E02430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  <w:r w:rsidRPr="00E30D30">
              <w:rPr>
                <w:b w:val="0"/>
                <w:sz w:val="18"/>
                <w:szCs w:val="18"/>
              </w:rPr>
              <w:t>2. Do you think that life</w:t>
            </w:r>
            <w:r w:rsidR="005013C7">
              <w:rPr>
                <w:b w:val="0"/>
                <w:sz w:val="18"/>
                <w:szCs w:val="18"/>
              </w:rPr>
              <w:t>-</w:t>
            </w:r>
            <w:r w:rsidRPr="00E30D30">
              <w:rPr>
                <w:b w:val="0"/>
                <w:sz w:val="18"/>
                <w:szCs w:val="18"/>
              </w:rPr>
              <w:t>expectancy should be discussed with each pat</w:t>
            </w:r>
            <w:r w:rsidR="005013C7">
              <w:rPr>
                <w:b w:val="0"/>
                <w:sz w:val="18"/>
                <w:szCs w:val="18"/>
              </w:rPr>
              <w:t>ient</w:t>
            </w:r>
            <w:r w:rsidRPr="00E30D30">
              <w:rPr>
                <w:b w:val="0"/>
                <w:sz w:val="18"/>
                <w:szCs w:val="18"/>
              </w:rPr>
              <w:t>?</w:t>
            </w:r>
          </w:p>
          <w:p w14:paraId="4F7EC093" w14:textId="77777777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  <w:p w14:paraId="7B88839F" w14:textId="1B785616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  <w:r w:rsidRPr="00E30D30">
              <w:rPr>
                <w:b w:val="0"/>
                <w:sz w:val="18"/>
                <w:szCs w:val="18"/>
              </w:rPr>
              <w:t xml:space="preserve">3. </w:t>
            </w:r>
            <w:r w:rsidR="005013C7">
              <w:rPr>
                <w:b w:val="0"/>
                <w:sz w:val="18"/>
                <w:szCs w:val="18"/>
              </w:rPr>
              <w:t>S</w:t>
            </w:r>
            <w:r w:rsidR="00E02430" w:rsidRPr="00E30D30">
              <w:rPr>
                <w:b w:val="0"/>
                <w:sz w:val="18"/>
                <w:szCs w:val="18"/>
              </w:rPr>
              <w:t>hould the doctor share survival rates with the patient?</w:t>
            </w:r>
          </w:p>
          <w:p w14:paraId="498E350E" w14:textId="6090CD01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C7F1BB5" w14:textId="77777777" w:rsidR="006769B8" w:rsidRDefault="006769B8" w:rsidP="001B20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5D9311BD" w14:textId="72DAE1A6" w:rsidR="00B949DD" w:rsidRPr="00E30D30" w:rsidRDefault="00B949DD" w:rsidP="001B20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E30D30">
              <w:rPr>
                <w:sz w:val="18"/>
                <w:szCs w:val="18"/>
              </w:rPr>
              <w:t>multiple choice</w:t>
            </w:r>
            <w:r w:rsidR="005066DA" w:rsidRPr="00E30D30">
              <w:rPr>
                <w:sz w:val="18"/>
                <w:szCs w:val="18"/>
              </w:rPr>
              <w:t>*</w:t>
            </w:r>
            <w:r w:rsidR="00A7166B" w:rsidRPr="00E30D30">
              <w:rPr>
                <w:sz w:val="18"/>
                <w:szCs w:val="18"/>
              </w:rPr>
              <w:t xml:space="preserve"> </w:t>
            </w:r>
          </w:p>
          <w:p w14:paraId="4CAEB7B8" w14:textId="3A287284" w:rsidR="00B949DD" w:rsidRPr="00E30D30" w:rsidRDefault="00B949DD" w:rsidP="001B20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E30D30">
              <w:rPr>
                <w:i/>
                <w:sz w:val="18"/>
                <w:szCs w:val="18"/>
              </w:rPr>
              <w:t xml:space="preserve">                                 </w:t>
            </w:r>
          </w:p>
          <w:p w14:paraId="51A4C9E3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30D30">
              <w:rPr>
                <w:sz w:val="18"/>
                <w:szCs w:val="18"/>
              </w:rPr>
              <w:t>open-ended</w:t>
            </w:r>
          </w:p>
          <w:p w14:paraId="0952239F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2A5E330F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30D30">
              <w:rPr>
                <w:sz w:val="18"/>
                <w:szCs w:val="18"/>
              </w:rPr>
              <w:t>open-ended</w:t>
            </w:r>
          </w:p>
        </w:tc>
        <w:tc>
          <w:tcPr>
            <w:tcW w:w="3544" w:type="dxa"/>
          </w:tcPr>
          <w:p w14:paraId="6356E97C" w14:textId="77777777" w:rsidR="006769B8" w:rsidRDefault="006769B8" w:rsidP="00B9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</w:p>
          <w:p w14:paraId="6D0F8D16" w14:textId="565B582A" w:rsidR="00B949DD" w:rsidRPr="00E30D30" w:rsidRDefault="00B949DD" w:rsidP="00B9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E30D30">
              <w:rPr>
                <w:i/>
                <w:sz w:val="18"/>
                <w:szCs w:val="18"/>
              </w:rPr>
              <w:t>4-point Likert-scale: ‘’not at all important’’ to ‘’very important’’</w:t>
            </w:r>
          </w:p>
          <w:p w14:paraId="60CB027F" w14:textId="77777777" w:rsidR="00B949DD" w:rsidRPr="00E30D30" w:rsidRDefault="00B949DD" w:rsidP="001B20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E30D30" w:rsidRPr="005013C7" w14:paraId="476B2B69" w14:textId="672BB347" w:rsidTr="002B7B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0" w:type="dxa"/>
            <w:shd w:val="clear" w:color="auto" w:fill="F2F2F2" w:themeFill="background1" w:themeFillShade="F2"/>
          </w:tcPr>
          <w:p w14:paraId="6F16CEA3" w14:textId="728B3C91" w:rsidR="00B949DD" w:rsidRPr="005013C7" w:rsidRDefault="00B949DD" w:rsidP="005013C7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5013C7">
              <w:rPr>
                <w:sz w:val="20"/>
                <w:szCs w:val="20"/>
              </w:rPr>
              <w:t xml:space="preserve">The prognostic model </w:t>
            </w:r>
            <w:proofErr w:type="spellStart"/>
            <w:r w:rsidR="00D84F51" w:rsidRPr="005013C7">
              <w:rPr>
                <w:sz w:val="20"/>
                <w:szCs w:val="20"/>
              </w:rPr>
              <w:t>OncologIQ</w:t>
            </w:r>
            <w:proofErr w:type="spellEnd"/>
            <w:r w:rsidR="00D84F51" w:rsidRPr="005013C7">
              <w:rPr>
                <w:sz w:val="20"/>
                <w:szCs w:val="20"/>
              </w:rPr>
              <w:t xml:space="preserve"> </w:t>
            </w:r>
            <w:r w:rsidR="00E30D30" w:rsidRPr="005013C7">
              <w:rPr>
                <w:b w:val="0"/>
                <w:sz w:val="20"/>
                <w:szCs w:val="20"/>
              </w:rPr>
              <w:t>(m</w:t>
            </w:r>
            <w:r w:rsidRPr="005013C7">
              <w:rPr>
                <w:b w:val="0"/>
                <w:sz w:val="20"/>
                <w:szCs w:val="20"/>
              </w:rPr>
              <w:t>ain topic</w:t>
            </w:r>
            <w:r w:rsidR="00E30D30" w:rsidRPr="005013C7">
              <w:rPr>
                <w:b w:val="0"/>
                <w:sz w:val="20"/>
                <w:szCs w:val="20"/>
              </w:rPr>
              <w:t xml:space="preserve"> 2)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59024703" w14:textId="77777777" w:rsidR="00B949DD" w:rsidRPr="005013C7" w:rsidRDefault="00B949DD" w:rsidP="0084740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F2F2F2" w:themeFill="background1" w:themeFillShade="F2"/>
          </w:tcPr>
          <w:p w14:paraId="12898F46" w14:textId="77777777" w:rsidR="00B949DD" w:rsidRPr="005013C7" w:rsidRDefault="00B949DD" w:rsidP="008474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</w:tc>
      </w:tr>
      <w:tr w:rsidR="00E30D30" w:rsidRPr="00E30D30" w14:paraId="132D0DE6" w14:textId="424A3A29" w:rsidTr="002B7B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0" w:type="dxa"/>
          </w:tcPr>
          <w:p w14:paraId="21B48DC8" w14:textId="77777777" w:rsidR="006769B8" w:rsidRDefault="006769B8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  <w:p w14:paraId="55D9F680" w14:textId="666747BA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  <w:r w:rsidRPr="00E30D30">
              <w:rPr>
                <w:b w:val="0"/>
                <w:sz w:val="18"/>
                <w:szCs w:val="18"/>
              </w:rPr>
              <w:t xml:space="preserve">1. </w:t>
            </w:r>
            <w:r w:rsidR="00E02430" w:rsidRPr="00E30D30">
              <w:rPr>
                <w:b w:val="0"/>
                <w:sz w:val="18"/>
                <w:szCs w:val="18"/>
              </w:rPr>
              <w:t xml:space="preserve">Which view would </w:t>
            </w:r>
            <w:r w:rsidR="00D30569">
              <w:rPr>
                <w:b w:val="0"/>
                <w:sz w:val="18"/>
                <w:szCs w:val="18"/>
              </w:rPr>
              <w:t xml:space="preserve">you </w:t>
            </w:r>
            <w:r w:rsidR="00E02430" w:rsidRPr="00E30D30">
              <w:rPr>
                <w:b w:val="0"/>
                <w:sz w:val="18"/>
                <w:szCs w:val="18"/>
              </w:rPr>
              <w:t>prefer?</w:t>
            </w:r>
            <w:r w:rsidR="00D037A2" w:rsidRPr="00E30D30">
              <w:rPr>
                <w:b w:val="0"/>
                <w:sz w:val="18"/>
                <w:szCs w:val="18"/>
              </w:rPr>
              <w:t xml:space="preserve"> </w:t>
            </w:r>
            <w:r w:rsidR="005013C7">
              <w:rPr>
                <w:b w:val="0"/>
                <w:sz w:val="18"/>
                <w:szCs w:val="18"/>
              </w:rPr>
              <w:t>(see table 4</w:t>
            </w:r>
            <w:r w:rsidR="000A3032" w:rsidRPr="00E30D30">
              <w:rPr>
                <w:b w:val="0"/>
                <w:sz w:val="18"/>
                <w:szCs w:val="18"/>
              </w:rPr>
              <w:t>)</w:t>
            </w:r>
          </w:p>
          <w:p w14:paraId="654CAA9A" w14:textId="77777777" w:rsidR="005066DA" w:rsidRPr="00E30D30" w:rsidRDefault="005066DA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  <w:p w14:paraId="058135E4" w14:textId="233794AC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  <w:r w:rsidRPr="00E30D30">
              <w:rPr>
                <w:b w:val="0"/>
                <w:sz w:val="18"/>
                <w:szCs w:val="18"/>
              </w:rPr>
              <w:t xml:space="preserve">2. </w:t>
            </w:r>
            <w:r w:rsidR="00E02430" w:rsidRPr="00E30D30">
              <w:rPr>
                <w:b w:val="0"/>
                <w:sz w:val="18"/>
                <w:szCs w:val="18"/>
              </w:rPr>
              <w:t>What would your preference be: 1) only verbal explanation of the</w:t>
            </w:r>
            <w:r w:rsidR="00D30569">
              <w:rPr>
                <w:b w:val="0"/>
                <w:sz w:val="18"/>
                <w:szCs w:val="18"/>
              </w:rPr>
              <w:t xml:space="preserve"> percentage</w:t>
            </w:r>
            <w:r w:rsidR="005353EC">
              <w:rPr>
                <w:b w:val="0"/>
                <w:sz w:val="18"/>
                <w:szCs w:val="18"/>
              </w:rPr>
              <w:t>s</w:t>
            </w:r>
            <w:r w:rsidR="00E02430" w:rsidRPr="00E30D30">
              <w:rPr>
                <w:b w:val="0"/>
                <w:sz w:val="18"/>
                <w:szCs w:val="18"/>
              </w:rPr>
              <w:t xml:space="preserve"> or 2) verbal explanation and showing a </w:t>
            </w:r>
            <w:r w:rsidR="005013C7">
              <w:rPr>
                <w:b w:val="0"/>
                <w:sz w:val="18"/>
                <w:szCs w:val="18"/>
              </w:rPr>
              <w:t>chart</w:t>
            </w:r>
            <w:r w:rsidR="00E02430" w:rsidRPr="00E30D30">
              <w:rPr>
                <w:b w:val="0"/>
                <w:sz w:val="18"/>
                <w:szCs w:val="18"/>
              </w:rPr>
              <w:t>?</w:t>
            </w:r>
          </w:p>
          <w:p w14:paraId="2EAD2BBA" w14:textId="77777777" w:rsidR="00E02430" w:rsidRPr="00E30D30" w:rsidRDefault="00E02430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  <w:p w14:paraId="155EF5C1" w14:textId="7AD97795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  <w:r w:rsidRPr="00E30D30">
              <w:rPr>
                <w:b w:val="0"/>
                <w:sz w:val="18"/>
                <w:szCs w:val="18"/>
              </w:rPr>
              <w:t xml:space="preserve">3. </w:t>
            </w:r>
            <w:r w:rsidR="00E02430" w:rsidRPr="00E30D30">
              <w:rPr>
                <w:b w:val="0"/>
                <w:sz w:val="18"/>
                <w:szCs w:val="18"/>
              </w:rPr>
              <w:t xml:space="preserve">What do you think of this model? </w:t>
            </w:r>
            <w:r w:rsidR="005013C7">
              <w:rPr>
                <w:b w:val="0"/>
                <w:sz w:val="18"/>
                <w:szCs w:val="18"/>
              </w:rPr>
              <w:t>(see figure 1</w:t>
            </w:r>
            <w:r w:rsidR="000A3032" w:rsidRPr="00E30D30">
              <w:rPr>
                <w:b w:val="0"/>
                <w:sz w:val="18"/>
                <w:szCs w:val="18"/>
              </w:rPr>
              <w:t>)</w:t>
            </w:r>
          </w:p>
          <w:p w14:paraId="48FD21C7" w14:textId="77777777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  <w:p w14:paraId="770697AB" w14:textId="0A90E767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  <w:r w:rsidRPr="00E30D30">
              <w:rPr>
                <w:b w:val="0"/>
                <w:sz w:val="18"/>
                <w:szCs w:val="18"/>
              </w:rPr>
              <w:t xml:space="preserve">4. </w:t>
            </w:r>
            <w:r w:rsidR="00E02430" w:rsidRPr="00E30D30">
              <w:rPr>
                <w:b w:val="0"/>
                <w:sz w:val="18"/>
                <w:szCs w:val="18"/>
              </w:rPr>
              <w:t>What would you change?</w:t>
            </w:r>
          </w:p>
          <w:p w14:paraId="3205A0BE" w14:textId="77777777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  <w:p w14:paraId="52F581EB" w14:textId="42E48C9A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  <w:r w:rsidRPr="00E30D30">
              <w:rPr>
                <w:b w:val="0"/>
                <w:sz w:val="18"/>
                <w:szCs w:val="18"/>
              </w:rPr>
              <w:t xml:space="preserve">5. </w:t>
            </w:r>
            <w:r w:rsidR="00B914E3" w:rsidRPr="00E30D30">
              <w:rPr>
                <w:b w:val="0"/>
                <w:sz w:val="18"/>
                <w:szCs w:val="18"/>
              </w:rPr>
              <w:t>Do you think you would be better informed with the information in this model?</w:t>
            </w:r>
          </w:p>
          <w:p w14:paraId="1CF45D83" w14:textId="77777777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  <w:p w14:paraId="2F85E585" w14:textId="264F45C1" w:rsidR="00B949DD" w:rsidRPr="00E30D30" w:rsidRDefault="00B949DD" w:rsidP="005353EC">
            <w:pPr>
              <w:spacing w:line="276" w:lineRule="auto"/>
              <w:rPr>
                <w:b w:val="0"/>
                <w:sz w:val="18"/>
                <w:szCs w:val="18"/>
              </w:rPr>
            </w:pPr>
            <w:r w:rsidRPr="00E30D30">
              <w:rPr>
                <w:b w:val="0"/>
                <w:sz w:val="18"/>
                <w:szCs w:val="18"/>
              </w:rPr>
              <w:t xml:space="preserve">6. </w:t>
            </w:r>
            <w:r w:rsidR="00B914E3" w:rsidRPr="00E30D30">
              <w:rPr>
                <w:b w:val="0"/>
                <w:sz w:val="18"/>
                <w:szCs w:val="18"/>
              </w:rPr>
              <w:t xml:space="preserve">Do you think that the information in this model would be </w:t>
            </w:r>
            <w:r w:rsidR="005353EC">
              <w:rPr>
                <w:b w:val="0"/>
                <w:sz w:val="18"/>
                <w:szCs w:val="18"/>
              </w:rPr>
              <w:t>appropriate</w:t>
            </w:r>
            <w:r w:rsidR="005353EC" w:rsidRPr="00E30D30">
              <w:rPr>
                <w:b w:val="0"/>
                <w:sz w:val="18"/>
                <w:szCs w:val="18"/>
              </w:rPr>
              <w:t xml:space="preserve"> </w:t>
            </w:r>
            <w:r w:rsidR="00B914E3" w:rsidRPr="00E30D30">
              <w:rPr>
                <w:b w:val="0"/>
                <w:sz w:val="18"/>
                <w:szCs w:val="18"/>
              </w:rPr>
              <w:t>for everyone?</w:t>
            </w:r>
          </w:p>
        </w:tc>
        <w:tc>
          <w:tcPr>
            <w:tcW w:w="1559" w:type="dxa"/>
          </w:tcPr>
          <w:p w14:paraId="26B005A7" w14:textId="77777777" w:rsidR="006769B8" w:rsidRDefault="006769B8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267EED4A" w14:textId="5577E411" w:rsidR="00A7166B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30D30">
              <w:rPr>
                <w:sz w:val="18"/>
                <w:szCs w:val="18"/>
              </w:rPr>
              <w:t>multiple choice</w:t>
            </w:r>
            <w:r w:rsidR="005066DA" w:rsidRPr="00E30D30">
              <w:rPr>
                <w:sz w:val="18"/>
                <w:szCs w:val="18"/>
              </w:rPr>
              <w:t>*</w:t>
            </w:r>
            <w:r w:rsidRPr="00E30D30">
              <w:rPr>
                <w:sz w:val="18"/>
                <w:szCs w:val="18"/>
              </w:rPr>
              <w:t xml:space="preserve"> </w:t>
            </w:r>
          </w:p>
          <w:p w14:paraId="45D2BB22" w14:textId="73753764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30D30">
              <w:rPr>
                <w:i/>
                <w:sz w:val="18"/>
                <w:szCs w:val="18"/>
              </w:rPr>
              <w:t xml:space="preserve">                      </w:t>
            </w:r>
            <w:r w:rsidRPr="00E30D30">
              <w:rPr>
                <w:sz w:val="18"/>
                <w:szCs w:val="18"/>
              </w:rPr>
              <w:t>multiple choice</w:t>
            </w:r>
            <w:r w:rsidR="005066DA" w:rsidRPr="00E30D30">
              <w:rPr>
                <w:sz w:val="18"/>
                <w:szCs w:val="18"/>
              </w:rPr>
              <w:t>*</w:t>
            </w:r>
          </w:p>
          <w:p w14:paraId="2D2A809C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447337BE" w14:textId="77777777" w:rsidR="00E02430" w:rsidRPr="00E30D30" w:rsidRDefault="00E02430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07A6D3DA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30D30">
              <w:rPr>
                <w:sz w:val="18"/>
                <w:szCs w:val="18"/>
              </w:rPr>
              <w:t>open-ended</w:t>
            </w:r>
          </w:p>
          <w:p w14:paraId="5FBCE3CE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261A199B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30D30">
              <w:rPr>
                <w:sz w:val="18"/>
                <w:szCs w:val="18"/>
              </w:rPr>
              <w:t>open-ended</w:t>
            </w:r>
          </w:p>
          <w:p w14:paraId="6C7C4973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525506C1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30D30">
              <w:rPr>
                <w:sz w:val="18"/>
                <w:szCs w:val="18"/>
              </w:rPr>
              <w:t>open-ended</w:t>
            </w:r>
          </w:p>
          <w:p w14:paraId="5B6B11A3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22F103D7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30D30">
              <w:rPr>
                <w:sz w:val="18"/>
                <w:szCs w:val="18"/>
              </w:rPr>
              <w:t>open-ended</w:t>
            </w:r>
          </w:p>
        </w:tc>
        <w:tc>
          <w:tcPr>
            <w:tcW w:w="3544" w:type="dxa"/>
          </w:tcPr>
          <w:p w14:paraId="49D5A2E5" w14:textId="77777777" w:rsidR="006769B8" w:rsidRDefault="006769B8" w:rsidP="008474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</w:p>
          <w:p w14:paraId="34A6068B" w14:textId="096C6922" w:rsidR="00B949DD" w:rsidRPr="00E30D30" w:rsidRDefault="00B949DD" w:rsidP="008474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30D30">
              <w:rPr>
                <w:i/>
                <w:sz w:val="18"/>
                <w:szCs w:val="18"/>
              </w:rPr>
              <w:t>see table 7: all patients were asked to choose a preferred order</w:t>
            </w:r>
          </w:p>
        </w:tc>
      </w:tr>
    </w:tbl>
    <w:p w14:paraId="7BEADB2D" w14:textId="7133F937" w:rsidR="00E83AB8" w:rsidRPr="00E30D30" w:rsidRDefault="005066DA" w:rsidP="00E70635">
      <w:pPr>
        <w:spacing w:line="240" w:lineRule="auto"/>
        <w:rPr>
          <w:rFonts w:ascii="Calibri" w:eastAsia="Times New Roman" w:hAnsi="Calibri" w:cs="Times New Roman"/>
          <w:bCs/>
          <w:color w:val="000000" w:themeColor="text1"/>
          <w:sz w:val="20"/>
          <w:szCs w:val="20"/>
        </w:rPr>
      </w:pPr>
      <w:r w:rsidRPr="00E30D30">
        <w:rPr>
          <w:color w:val="000000" w:themeColor="text1"/>
          <w:sz w:val="16"/>
          <w:szCs w:val="16"/>
        </w:rPr>
        <w:t>* All multiple choice questions were answere</w:t>
      </w:r>
      <w:r w:rsidR="00E30D30">
        <w:rPr>
          <w:color w:val="000000" w:themeColor="text1"/>
          <w:sz w:val="16"/>
          <w:szCs w:val="16"/>
        </w:rPr>
        <w:t xml:space="preserve">d by patients themselves. During </w:t>
      </w:r>
      <w:r w:rsidRPr="00E30D30">
        <w:rPr>
          <w:color w:val="000000" w:themeColor="text1"/>
          <w:sz w:val="16"/>
          <w:szCs w:val="16"/>
        </w:rPr>
        <w:t>open-ended questions caregivers were encouraged to participate in the</w:t>
      </w:r>
      <w:r w:rsidR="007157B5" w:rsidRPr="00E30D30">
        <w:rPr>
          <w:color w:val="000000" w:themeColor="text1"/>
          <w:sz w:val="16"/>
          <w:szCs w:val="16"/>
        </w:rPr>
        <w:t xml:space="preserve"> group</w:t>
      </w:r>
      <w:r w:rsidRPr="00E30D30">
        <w:rPr>
          <w:color w:val="000000" w:themeColor="text1"/>
          <w:sz w:val="16"/>
          <w:szCs w:val="16"/>
        </w:rPr>
        <w:t xml:space="preserve"> discussion</w:t>
      </w:r>
      <w:r w:rsidR="00AC76E3">
        <w:rPr>
          <w:color w:val="000000" w:themeColor="text1"/>
          <w:sz w:val="16"/>
          <w:szCs w:val="16"/>
        </w:rPr>
        <w:t xml:space="preserve"> to a certain extend as the patients’ </w:t>
      </w:r>
      <w:r w:rsidR="00A3694E">
        <w:rPr>
          <w:color w:val="000000" w:themeColor="text1"/>
          <w:sz w:val="16"/>
          <w:szCs w:val="16"/>
        </w:rPr>
        <w:t xml:space="preserve"> </w:t>
      </w:r>
      <w:r w:rsidR="00AC76E3">
        <w:rPr>
          <w:color w:val="000000" w:themeColor="text1"/>
          <w:sz w:val="16"/>
          <w:szCs w:val="16"/>
        </w:rPr>
        <w:t>perspective was the main focus</w:t>
      </w:r>
      <w:r w:rsidRPr="00E30D30">
        <w:rPr>
          <w:color w:val="000000" w:themeColor="text1"/>
          <w:sz w:val="16"/>
          <w:szCs w:val="16"/>
        </w:rPr>
        <w:t xml:space="preserve">. </w:t>
      </w:r>
    </w:p>
    <w:sectPr w:rsidR="00E83AB8" w:rsidRPr="00E30D30" w:rsidSect="00E70635"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8EFE0F" w14:textId="77777777" w:rsidR="00604AB8" w:rsidRDefault="00604AB8" w:rsidP="00DC78AB">
      <w:pPr>
        <w:spacing w:after="0" w:line="240" w:lineRule="auto"/>
      </w:pPr>
      <w:r>
        <w:separator/>
      </w:r>
    </w:p>
  </w:endnote>
  <w:endnote w:type="continuationSeparator" w:id="0">
    <w:p w14:paraId="4F3EAECE" w14:textId="77777777" w:rsidR="00604AB8" w:rsidRDefault="00604AB8" w:rsidP="00DC78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38632820"/>
      <w:docPartObj>
        <w:docPartGallery w:val="Page Numbers (Bottom of Page)"/>
        <w:docPartUnique/>
      </w:docPartObj>
    </w:sdtPr>
    <w:sdtEndPr/>
    <w:sdtContent>
      <w:p w14:paraId="569D1F33" w14:textId="77777777" w:rsidR="00604AB8" w:rsidRDefault="00604AB8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7B20" w:rsidRPr="002B7B20">
          <w:rPr>
            <w:noProof/>
            <w:lang w:val="nl-NL"/>
          </w:rPr>
          <w:t>1</w:t>
        </w:r>
        <w:r>
          <w:fldChar w:fldCharType="end"/>
        </w:r>
      </w:p>
    </w:sdtContent>
  </w:sdt>
  <w:p w14:paraId="64C2D020" w14:textId="77777777" w:rsidR="00604AB8" w:rsidRDefault="00604AB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A200FD" w14:textId="77777777" w:rsidR="00604AB8" w:rsidRDefault="00604AB8" w:rsidP="00DC78AB">
      <w:pPr>
        <w:spacing w:after="0" w:line="240" w:lineRule="auto"/>
      </w:pPr>
      <w:r>
        <w:separator/>
      </w:r>
    </w:p>
  </w:footnote>
  <w:footnote w:type="continuationSeparator" w:id="0">
    <w:p w14:paraId="384C21A3" w14:textId="77777777" w:rsidR="00604AB8" w:rsidRDefault="00604AB8" w:rsidP="00DC78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A23D4"/>
    <w:multiLevelType w:val="hybridMultilevel"/>
    <w:tmpl w:val="CED8E190"/>
    <w:lvl w:ilvl="0" w:tplc="500A235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B2AEC"/>
    <w:multiLevelType w:val="hybridMultilevel"/>
    <w:tmpl w:val="C1F692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8F3AA4"/>
    <w:multiLevelType w:val="hybridMultilevel"/>
    <w:tmpl w:val="B0B23EF8"/>
    <w:lvl w:ilvl="0" w:tplc="FDFC58F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1E019D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64A35F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B2D33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FAA556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D4002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7FC3B1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AE1F6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170F77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C723522"/>
    <w:multiLevelType w:val="hybridMultilevel"/>
    <w:tmpl w:val="317AA2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1F6C36"/>
    <w:multiLevelType w:val="hybridMultilevel"/>
    <w:tmpl w:val="CD887408"/>
    <w:lvl w:ilvl="0" w:tplc="FFD2E8D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11312B"/>
    <w:multiLevelType w:val="hybridMultilevel"/>
    <w:tmpl w:val="D75EC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CC2FA4"/>
    <w:multiLevelType w:val="hybridMultilevel"/>
    <w:tmpl w:val="D0B08DE6"/>
    <w:lvl w:ilvl="0" w:tplc="8780CB7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9D4B96"/>
    <w:multiLevelType w:val="hybridMultilevel"/>
    <w:tmpl w:val="90C41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D80ABC"/>
    <w:multiLevelType w:val="hybridMultilevel"/>
    <w:tmpl w:val="DAF217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12C66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00435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E141F7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B5EA62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D4E838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C014E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75017D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78462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40346DB"/>
    <w:multiLevelType w:val="hybridMultilevel"/>
    <w:tmpl w:val="B7D4C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5401A8"/>
    <w:multiLevelType w:val="hybridMultilevel"/>
    <w:tmpl w:val="9970F966"/>
    <w:lvl w:ilvl="0" w:tplc="500A235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9A17AB"/>
    <w:multiLevelType w:val="hybridMultilevel"/>
    <w:tmpl w:val="5A1C5BD6"/>
    <w:lvl w:ilvl="0" w:tplc="A420CB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12C66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00435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E141F7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B5EA62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D4E838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C014E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75017D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78462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B0F0BA9"/>
    <w:multiLevelType w:val="hybridMultilevel"/>
    <w:tmpl w:val="F3640BEA"/>
    <w:lvl w:ilvl="0" w:tplc="571648C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A52E7D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344C0E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AE9DD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A0F45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84439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BE7F4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C00A5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CC50E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DD873D1"/>
    <w:multiLevelType w:val="hybridMultilevel"/>
    <w:tmpl w:val="C0C4C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2B55CC"/>
    <w:multiLevelType w:val="hybridMultilevel"/>
    <w:tmpl w:val="A7200FA0"/>
    <w:lvl w:ilvl="0" w:tplc="13C6DA2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4A577E"/>
    <w:multiLevelType w:val="hybridMultilevel"/>
    <w:tmpl w:val="7488FBB0"/>
    <w:lvl w:ilvl="0" w:tplc="33C4481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A6364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C4290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14CBE7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200023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A0A8D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986D4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185B2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FE362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CEC7722"/>
    <w:multiLevelType w:val="hybridMultilevel"/>
    <w:tmpl w:val="4B2C32D4"/>
    <w:lvl w:ilvl="0" w:tplc="5636AE90">
      <w:start w:val="3"/>
      <w:numFmt w:val="bullet"/>
      <w:lvlText w:val=""/>
      <w:lvlJc w:val="left"/>
      <w:pPr>
        <w:ind w:left="6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7">
    <w:nsid w:val="3D3E271E"/>
    <w:multiLevelType w:val="hybridMultilevel"/>
    <w:tmpl w:val="EECCC7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F37C01"/>
    <w:multiLevelType w:val="hybridMultilevel"/>
    <w:tmpl w:val="11880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533214"/>
    <w:multiLevelType w:val="hybridMultilevel"/>
    <w:tmpl w:val="EAE888A4"/>
    <w:lvl w:ilvl="0" w:tplc="6E1821A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232268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CA72B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7A26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8CFBF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726832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204D3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FA40B1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AC48A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75D02C7"/>
    <w:multiLevelType w:val="hybridMultilevel"/>
    <w:tmpl w:val="E078DA92"/>
    <w:lvl w:ilvl="0" w:tplc="B0AC48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B3D197D"/>
    <w:multiLevelType w:val="hybridMultilevel"/>
    <w:tmpl w:val="178E2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E3B6EA6"/>
    <w:multiLevelType w:val="hybridMultilevel"/>
    <w:tmpl w:val="285A66AC"/>
    <w:lvl w:ilvl="0" w:tplc="68D63A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278CA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602C0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B585A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7480C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98067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1E068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AB051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C2E4F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4F245C2E"/>
    <w:multiLevelType w:val="hybridMultilevel"/>
    <w:tmpl w:val="161ECB4A"/>
    <w:lvl w:ilvl="0" w:tplc="1EA4E1E2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0227831"/>
    <w:multiLevelType w:val="hybridMultilevel"/>
    <w:tmpl w:val="9CBEA5DE"/>
    <w:lvl w:ilvl="0" w:tplc="C9E857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E470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92E70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7BCDB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66C4B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7BEA5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B23B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6387C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D9462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56D73C51"/>
    <w:multiLevelType w:val="hybridMultilevel"/>
    <w:tmpl w:val="7444B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ACB7774"/>
    <w:multiLevelType w:val="multilevel"/>
    <w:tmpl w:val="EE223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3DD597E"/>
    <w:multiLevelType w:val="hybridMultilevel"/>
    <w:tmpl w:val="08087E8A"/>
    <w:lvl w:ilvl="0" w:tplc="0F601E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06404E1"/>
    <w:multiLevelType w:val="hybridMultilevel"/>
    <w:tmpl w:val="CAD61354"/>
    <w:lvl w:ilvl="0" w:tplc="500A235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38E4E31"/>
    <w:multiLevelType w:val="hybridMultilevel"/>
    <w:tmpl w:val="DA963EBE"/>
    <w:lvl w:ilvl="0" w:tplc="500A235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A9B5419"/>
    <w:multiLevelType w:val="hybridMultilevel"/>
    <w:tmpl w:val="FBCEB5CA"/>
    <w:lvl w:ilvl="0" w:tplc="78748CF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EB24B1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47616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E01D3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7E4CD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EA2F7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7667A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744E4D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E1446E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6"/>
  </w:num>
  <w:num w:numId="3">
    <w:abstractNumId w:val="26"/>
  </w:num>
  <w:num w:numId="4">
    <w:abstractNumId w:val="29"/>
  </w:num>
  <w:num w:numId="5">
    <w:abstractNumId w:val="7"/>
  </w:num>
  <w:num w:numId="6">
    <w:abstractNumId w:val="2"/>
  </w:num>
  <w:num w:numId="7">
    <w:abstractNumId w:val="12"/>
  </w:num>
  <w:num w:numId="8">
    <w:abstractNumId w:val="25"/>
  </w:num>
  <w:num w:numId="9">
    <w:abstractNumId w:val="19"/>
  </w:num>
  <w:num w:numId="10">
    <w:abstractNumId w:val="30"/>
  </w:num>
  <w:num w:numId="11">
    <w:abstractNumId w:val="11"/>
  </w:num>
  <w:num w:numId="12">
    <w:abstractNumId w:val="8"/>
  </w:num>
  <w:num w:numId="13">
    <w:abstractNumId w:val="15"/>
  </w:num>
  <w:num w:numId="14">
    <w:abstractNumId w:val="10"/>
  </w:num>
  <w:num w:numId="15">
    <w:abstractNumId w:val="0"/>
  </w:num>
  <w:num w:numId="16">
    <w:abstractNumId w:val="28"/>
  </w:num>
  <w:num w:numId="17">
    <w:abstractNumId w:val="1"/>
  </w:num>
  <w:num w:numId="18">
    <w:abstractNumId w:val="9"/>
  </w:num>
  <w:num w:numId="19">
    <w:abstractNumId w:val="20"/>
  </w:num>
  <w:num w:numId="20">
    <w:abstractNumId w:val="5"/>
  </w:num>
  <w:num w:numId="21">
    <w:abstractNumId w:val="6"/>
  </w:num>
  <w:num w:numId="22">
    <w:abstractNumId w:val="23"/>
  </w:num>
  <w:num w:numId="23">
    <w:abstractNumId w:val="17"/>
  </w:num>
  <w:num w:numId="24">
    <w:abstractNumId w:val="27"/>
  </w:num>
  <w:num w:numId="25">
    <w:abstractNumId w:val="18"/>
  </w:num>
  <w:num w:numId="26">
    <w:abstractNumId w:val="3"/>
  </w:num>
  <w:num w:numId="27">
    <w:abstractNumId w:val="13"/>
  </w:num>
  <w:num w:numId="28">
    <w:abstractNumId w:val="14"/>
  </w:num>
  <w:num w:numId="29">
    <w:abstractNumId w:val="21"/>
  </w:num>
  <w:num w:numId="30">
    <w:abstractNumId w:val="24"/>
  </w:num>
  <w:num w:numId="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D22"/>
    <w:rsid w:val="00002D81"/>
    <w:rsid w:val="00005624"/>
    <w:rsid w:val="00010C9D"/>
    <w:rsid w:val="00011C74"/>
    <w:rsid w:val="00016885"/>
    <w:rsid w:val="0002025C"/>
    <w:rsid w:val="0002582C"/>
    <w:rsid w:val="00026C31"/>
    <w:rsid w:val="00037170"/>
    <w:rsid w:val="00042740"/>
    <w:rsid w:val="0004296E"/>
    <w:rsid w:val="00043C49"/>
    <w:rsid w:val="0004616F"/>
    <w:rsid w:val="000467A0"/>
    <w:rsid w:val="000514D7"/>
    <w:rsid w:val="00053D84"/>
    <w:rsid w:val="00061AF3"/>
    <w:rsid w:val="000658BB"/>
    <w:rsid w:val="000702C4"/>
    <w:rsid w:val="0009537C"/>
    <w:rsid w:val="000A3032"/>
    <w:rsid w:val="000A3138"/>
    <w:rsid w:val="000A3587"/>
    <w:rsid w:val="000B35AA"/>
    <w:rsid w:val="000B47D8"/>
    <w:rsid w:val="000B50F9"/>
    <w:rsid w:val="000C2BB9"/>
    <w:rsid w:val="000C308B"/>
    <w:rsid w:val="000D5A8D"/>
    <w:rsid w:val="000E27A0"/>
    <w:rsid w:val="000F033E"/>
    <w:rsid w:val="000F31A4"/>
    <w:rsid w:val="000F61D3"/>
    <w:rsid w:val="000F78D0"/>
    <w:rsid w:val="001031E8"/>
    <w:rsid w:val="00111A65"/>
    <w:rsid w:val="00117167"/>
    <w:rsid w:val="00117923"/>
    <w:rsid w:val="00121C56"/>
    <w:rsid w:val="001221DF"/>
    <w:rsid w:val="00134AF4"/>
    <w:rsid w:val="0013642F"/>
    <w:rsid w:val="00136B5F"/>
    <w:rsid w:val="00143FF3"/>
    <w:rsid w:val="00154740"/>
    <w:rsid w:val="00160BFA"/>
    <w:rsid w:val="001638CC"/>
    <w:rsid w:val="0016746A"/>
    <w:rsid w:val="00175C29"/>
    <w:rsid w:val="0017762C"/>
    <w:rsid w:val="001779D0"/>
    <w:rsid w:val="001A2C51"/>
    <w:rsid w:val="001A654A"/>
    <w:rsid w:val="001B1655"/>
    <w:rsid w:val="001B202B"/>
    <w:rsid w:val="001B30A5"/>
    <w:rsid w:val="001C273E"/>
    <w:rsid w:val="001C29CB"/>
    <w:rsid w:val="001C2BAE"/>
    <w:rsid w:val="001C55D9"/>
    <w:rsid w:val="001C59F3"/>
    <w:rsid w:val="001D04A0"/>
    <w:rsid w:val="001D359E"/>
    <w:rsid w:val="001F2BCF"/>
    <w:rsid w:val="001F5314"/>
    <w:rsid w:val="001F53E5"/>
    <w:rsid w:val="00211180"/>
    <w:rsid w:val="002147AA"/>
    <w:rsid w:val="00214BF0"/>
    <w:rsid w:val="00216285"/>
    <w:rsid w:val="00222A62"/>
    <w:rsid w:val="00231097"/>
    <w:rsid w:val="0023442F"/>
    <w:rsid w:val="00242116"/>
    <w:rsid w:val="00245710"/>
    <w:rsid w:val="00247B7C"/>
    <w:rsid w:val="002539DF"/>
    <w:rsid w:val="0025533A"/>
    <w:rsid w:val="00260D15"/>
    <w:rsid w:val="00276F56"/>
    <w:rsid w:val="002812FA"/>
    <w:rsid w:val="0028203C"/>
    <w:rsid w:val="00287A5E"/>
    <w:rsid w:val="0029623F"/>
    <w:rsid w:val="002972E0"/>
    <w:rsid w:val="00297DDE"/>
    <w:rsid w:val="002B3C94"/>
    <w:rsid w:val="002B6540"/>
    <w:rsid w:val="002B7B20"/>
    <w:rsid w:val="002D24AD"/>
    <w:rsid w:val="002D4727"/>
    <w:rsid w:val="002D6C07"/>
    <w:rsid w:val="002E3A08"/>
    <w:rsid w:val="00302D70"/>
    <w:rsid w:val="003052DC"/>
    <w:rsid w:val="0030551B"/>
    <w:rsid w:val="00315A47"/>
    <w:rsid w:val="0032253B"/>
    <w:rsid w:val="00322BAA"/>
    <w:rsid w:val="00333D1F"/>
    <w:rsid w:val="0033549C"/>
    <w:rsid w:val="0034043A"/>
    <w:rsid w:val="00347189"/>
    <w:rsid w:val="0036181A"/>
    <w:rsid w:val="00365A68"/>
    <w:rsid w:val="00366D33"/>
    <w:rsid w:val="00367E2F"/>
    <w:rsid w:val="0037614B"/>
    <w:rsid w:val="00387F0C"/>
    <w:rsid w:val="0039255F"/>
    <w:rsid w:val="00392CD9"/>
    <w:rsid w:val="00395585"/>
    <w:rsid w:val="003A535A"/>
    <w:rsid w:val="003A5F12"/>
    <w:rsid w:val="003A6647"/>
    <w:rsid w:val="003B03C8"/>
    <w:rsid w:val="003D15C1"/>
    <w:rsid w:val="003D23F3"/>
    <w:rsid w:val="003D34DA"/>
    <w:rsid w:val="003E1322"/>
    <w:rsid w:val="00400AC6"/>
    <w:rsid w:val="0040384A"/>
    <w:rsid w:val="00406377"/>
    <w:rsid w:val="00412579"/>
    <w:rsid w:val="00414C24"/>
    <w:rsid w:val="00416DE2"/>
    <w:rsid w:val="00416F3B"/>
    <w:rsid w:val="00417192"/>
    <w:rsid w:val="0041747C"/>
    <w:rsid w:val="00444823"/>
    <w:rsid w:val="004550AF"/>
    <w:rsid w:val="00456625"/>
    <w:rsid w:val="00466F4D"/>
    <w:rsid w:val="004761FC"/>
    <w:rsid w:val="00484CB1"/>
    <w:rsid w:val="004914B2"/>
    <w:rsid w:val="00494963"/>
    <w:rsid w:val="004A13E2"/>
    <w:rsid w:val="004A16C1"/>
    <w:rsid w:val="004A637C"/>
    <w:rsid w:val="004B13DA"/>
    <w:rsid w:val="004D0037"/>
    <w:rsid w:val="004E3471"/>
    <w:rsid w:val="004E5C29"/>
    <w:rsid w:val="005013C7"/>
    <w:rsid w:val="00504B2F"/>
    <w:rsid w:val="005066DA"/>
    <w:rsid w:val="00507E80"/>
    <w:rsid w:val="0052191F"/>
    <w:rsid w:val="005225F6"/>
    <w:rsid w:val="005231F3"/>
    <w:rsid w:val="00530EB5"/>
    <w:rsid w:val="0053286A"/>
    <w:rsid w:val="005353EC"/>
    <w:rsid w:val="005379F3"/>
    <w:rsid w:val="00537BDB"/>
    <w:rsid w:val="00540E83"/>
    <w:rsid w:val="005513E9"/>
    <w:rsid w:val="00553301"/>
    <w:rsid w:val="00561F62"/>
    <w:rsid w:val="00562F08"/>
    <w:rsid w:val="0056393A"/>
    <w:rsid w:val="005710F4"/>
    <w:rsid w:val="00571260"/>
    <w:rsid w:val="00573DF7"/>
    <w:rsid w:val="00574C58"/>
    <w:rsid w:val="00587ED3"/>
    <w:rsid w:val="00590E95"/>
    <w:rsid w:val="00595853"/>
    <w:rsid w:val="005A0C99"/>
    <w:rsid w:val="005A0D6A"/>
    <w:rsid w:val="005A4F19"/>
    <w:rsid w:val="005B2757"/>
    <w:rsid w:val="005C636A"/>
    <w:rsid w:val="005C6557"/>
    <w:rsid w:val="005C7746"/>
    <w:rsid w:val="005E0287"/>
    <w:rsid w:val="005F4EEA"/>
    <w:rsid w:val="0060474F"/>
    <w:rsid w:val="00604AB8"/>
    <w:rsid w:val="006072F3"/>
    <w:rsid w:val="006164EB"/>
    <w:rsid w:val="0062180B"/>
    <w:rsid w:val="00623BCF"/>
    <w:rsid w:val="00630B81"/>
    <w:rsid w:val="00632F34"/>
    <w:rsid w:val="00637B6B"/>
    <w:rsid w:val="0064432D"/>
    <w:rsid w:val="006453FB"/>
    <w:rsid w:val="00654BD3"/>
    <w:rsid w:val="00654E4A"/>
    <w:rsid w:val="00661FB1"/>
    <w:rsid w:val="0066617B"/>
    <w:rsid w:val="006745DC"/>
    <w:rsid w:val="006769B8"/>
    <w:rsid w:val="00680B49"/>
    <w:rsid w:val="00683AF2"/>
    <w:rsid w:val="00685B78"/>
    <w:rsid w:val="00686400"/>
    <w:rsid w:val="006A1709"/>
    <w:rsid w:val="006A626C"/>
    <w:rsid w:val="006B117E"/>
    <w:rsid w:val="006C2AE8"/>
    <w:rsid w:val="006D4629"/>
    <w:rsid w:val="006D4946"/>
    <w:rsid w:val="006E22EB"/>
    <w:rsid w:val="006E2BF9"/>
    <w:rsid w:val="006E3249"/>
    <w:rsid w:val="006E72D3"/>
    <w:rsid w:val="006F0A69"/>
    <w:rsid w:val="00710A23"/>
    <w:rsid w:val="007157B5"/>
    <w:rsid w:val="00721BEA"/>
    <w:rsid w:val="007245C6"/>
    <w:rsid w:val="00737D74"/>
    <w:rsid w:val="00745465"/>
    <w:rsid w:val="00756AD9"/>
    <w:rsid w:val="00765D20"/>
    <w:rsid w:val="00774280"/>
    <w:rsid w:val="00783F17"/>
    <w:rsid w:val="00784566"/>
    <w:rsid w:val="00785819"/>
    <w:rsid w:val="00786D14"/>
    <w:rsid w:val="007902C4"/>
    <w:rsid w:val="007A1124"/>
    <w:rsid w:val="007A3A49"/>
    <w:rsid w:val="007A3B92"/>
    <w:rsid w:val="007A75E7"/>
    <w:rsid w:val="007A7C29"/>
    <w:rsid w:val="007B06AA"/>
    <w:rsid w:val="007B3521"/>
    <w:rsid w:val="007B6B4C"/>
    <w:rsid w:val="007C1CA0"/>
    <w:rsid w:val="007D50E8"/>
    <w:rsid w:val="007D7368"/>
    <w:rsid w:val="007E0ABB"/>
    <w:rsid w:val="00801C48"/>
    <w:rsid w:val="00801E1B"/>
    <w:rsid w:val="00802BE0"/>
    <w:rsid w:val="00811309"/>
    <w:rsid w:val="008222D4"/>
    <w:rsid w:val="00824D6D"/>
    <w:rsid w:val="00824FCC"/>
    <w:rsid w:val="008308BF"/>
    <w:rsid w:val="00842604"/>
    <w:rsid w:val="008455FE"/>
    <w:rsid w:val="00847402"/>
    <w:rsid w:val="008606DC"/>
    <w:rsid w:val="00861FF0"/>
    <w:rsid w:val="00890F3B"/>
    <w:rsid w:val="00894624"/>
    <w:rsid w:val="008A45F2"/>
    <w:rsid w:val="008A4E6A"/>
    <w:rsid w:val="008C5358"/>
    <w:rsid w:val="008C568D"/>
    <w:rsid w:val="008C5F8B"/>
    <w:rsid w:val="008D0611"/>
    <w:rsid w:val="008D2510"/>
    <w:rsid w:val="008E2788"/>
    <w:rsid w:val="008E5F25"/>
    <w:rsid w:val="008E64A4"/>
    <w:rsid w:val="008F218A"/>
    <w:rsid w:val="00906538"/>
    <w:rsid w:val="00907592"/>
    <w:rsid w:val="009445ED"/>
    <w:rsid w:val="00946E5B"/>
    <w:rsid w:val="0095278F"/>
    <w:rsid w:val="00954E11"/>
    <w:rsid w:val="00960E16"/>
    <w:rsid w:val="00995852"/>
    <w:rsid w:val="00997971"/>
    <w:rsid w:val="009A03D2"/>
    <w:rsid w:val="009B7278"/>
    <w:rsid w:val="009D071C"/>
    <w:rsid w:val="009D2D37"/>
    <w:rsid w:val="009E3D26"/>
    <w:rsid w:val="009F0191"/>
    <w:rsid w:val="009F75BC"/>
    <w:rsid w:val="00A016FB"/>
    <w:rsid w:val="00A24BB5"/>
    <w:rsid w:val="00A253BD"/>
    <w:rsid w:val="00A27994"/>
    <w:rsid w:val="00A31660"/>
    <w:rsid w:val="00A31F59"/>
    <w:rsid w:val="00A34CA5"/>
    <w:rsid w:val="00A3694E"/>
    <w:rsid w:val="00A43F7D"/>
    <w:rsid w:val="00A4465D"/>
    <w:rsid w:val="00A52D3D"/>
    <w:rsid w:val="00A53816"/>
    <w:rsid w:val="00A55FC4"/>
    <w:rsid w:val="00A57351"/>
    <w:rsid w:val="00A6390A"/>
    <w:rsid w:val="00A67F11"/>
    <w:rsid w:val="00A7166B"/>
    <w:rsid w:val="00A75ECE"/>
    <w:rsid w:val="00A8029F"/>
    <w:rsid w:val="00A80DF5"/>
    <w:rsid w:val="00AA0BF5"/>
    <w:rsid w:val="00AA4300"/>
    <w:rsid w:val="00AC2F47"/>
    <w:rsid w:val="00AC76E3"/>
    <w:rsid w:val="00AD094A"/>
    <w:rsid w:val="00AD6445"/>
    <w:rsid w:val="00AE01FF"/>
    <w:rsid w:val="00AE2E6B"/>
    <w:rsid w:val="00AE3810"/>
    <w:rsid w:val="00AE6AF1"/>
    <w:rsid w:val="00AF4363"/>
    <w:rsid w:val="00AF4384"/>
    <w:rsid w:val="00AF4660"/>
    <w:rsid w:val="00AF75C4"/>
    <w:rsid w:val="00B03168"/>
    <w:rsid w:val="00B03C4D"/>
    <w:rsid w:val="00B05FA1"/>
    <w:rsid w:val="00B10974"/>
    <w:rsid w:val="00B11717"/>
    <w:rsid w:val="00B15E6F"/>
    <w:rsid w:val="00B16151"/>
    <w:rsid w:val="00B17359"/>
    <w:rsid w:val="00B2423D"/>
    <w:rsid w:val="00B3087F"/>
    <w:rsid w:val="00B32BF9"/>
    <w:rsid w:val="00B46E25"/>
    <w:rsid w:val="00B477C9"/>
    <w:rsid w:val="00B5594D"/>
    <w:rsid w:val="00B573E3"/>
    <w:rsid w:val="00B6248A"/>
    <w:rsid w:val="00B63645"/>
    <w:rsid w:val="00B67588"/>
    <w:rsid w:val="00B75713"/>
    <w:rsid w:val="00B81231"/>
    <w:rsid w:val="00B827DF"/>
    <w:rsid w:val="00B9074F"/>
    <w:rsid w:val="00B914E3"/>
    <w:rsid w:val="00B949DD"/>
    <w:rsid w:val="00B95420"/>
    <w:rsid w:val="00BB2523"/>
    <w:rsid w:val="00BB2563"/>
    <w:rsid w:val="00BC591B"/>
    <w:rsid w:val="00BD286F"/>
    <w:rsid w:val="00BF2B20"/>
    <w:rsid w:val="00BF4F19"/>
    <w:rsid w:val="00C0224B"/>
    <w:rsid w:val="00C028ED"/>
    <w:rsid w:val="00C0291D"/>
    <w:rsid w:val="00C07E74"/>
    <w:rsid w:val="00C1067E"/>
    <w:rsid w:val="00C13739"/>
    <w:rsid w:val="00C15ED5"/>
    <w:rsid w:val="00C2059D"/>
    <w:rsid w:val="00C302EF"/>
    <w:rsid w:val="00C45153"/>
    <w:rsid w:val="00C5192E"/>
    <w:rsid w:val="00C52944"/>
    <w:rsid w:val="00C560CC"/>
    <w:rsid w:val="00C64554"/>
    <w:rsid w:val="00C64BBE"/>
    <w:rsid w:val="00C66F97"/>
    <w:rsid w:val="00C73419"/>
    <w:rsid w:val="00C828F5"/>
    <w:rsid w:val="00C85266"/>
    <w:rsid w:val="00C8538E"/>
    <w:rsid w:val="00C864E0"/>
    <w:rsid w:val="00C87D63"/>
    <w:rsid w:val="00C95287"/>
    <w:rsid w:val="00CA54F2"/>
    <w:rsid w:val="00CA659D"/>
    <w:rsid w:val="00CA716D"/>
    <w:rsid w:val="00CB1860"/>
    <w:rsid w:val="00CB49D6"/>
    <w:rsid w:val="00CB5020"/>
    <w:rsid w:val="00CC32AA"/>
    <w:rsid w:val="00CC54AF"/>
    <w:rsid w:val="00CC7523"/>
    <w:rsid w:val="00CC75B9"/>
    <w:rsid w:val="00CD23E7"/>
    <w:rsid w:val="00CE11AC"/>
    <w:rsid w:val="00CE4B58"/>
    <w:rsid w:val="00CF2A5A"/>
    <w:rsid w:val="00CF4A96"/>
    <w:rsid w:val="00D004C8"/>
    <w:rsid w:val="00D037A2"/>
    <w:rsid w:val="00D11786"/>
    <w:rsid w:val="00D161D4"/>
    <w:rsid w:val="00D20B7C"/>
    <w:rsid w:val="00D24621"/>
    <w:rsid w:val="00D30569"/>
    <w:rsid w:val="00D344B1"/>
    <w:rsid w:val="00D360AA"/>
    <w:rsid w:val="00D379BC"/>
    <w:rsid w:val="00D45B50"/>
    <w:rsid w:val="00D45C69"/>
    <w:rsid w:val="00D50289"/>
    <w:rsid w:val="00D56731"/>
    <w:rsid w:val="00D63E8C"/>
    <w:rsid w:val="00D65AB9"/>
    <w:rsid w:val="00D762E7"/>
    <w:rsid w:val="00D84F51"/>
    <w:rsid w:val="00D94980"/>
    <w:rsid w:val="00D96F6F"/>
    <w:rsid w:val="00DA1AEB"/>
    <w:rsid w:val="00DA1D98"/>
    <w:rsid w:val="00DB0D98"/>
    <w:rsid w:val="00DB1FA6"/>
    <w:rsid w:val="00DB5FFB"/>
    <w:rsid w:val="00DB7581"/>
    <w:rsid w:val="00DC0833"/>
    <w:rsid w:val="00DC3393"/>
    <w:rsid w:val="00DC78AB"/>
    <w:rsid w:val="00DD16E5"/>
    <w:rsid w:val="00DD3453"/>
    <w:rsid w:val="00DD7F7C"/>
    <w:rsid w:val="00DE4AA4"/>
    <w:rsid w:val="00DE5AD8"/>
    <w:rsid w:val="00DF2D22"/>
    <w:rsid w:val="00DF7648"/>
    <w:rsid w:val="00E00D13"/>
    <w:rsid w:val="00E02359"/>
    <w:rsid w:val="00E02430"/>
    <w:rsid w:val="00E067FA"/>
    <w:rsid w:val="00E071D4"/>
    <w:rsid w:val="00E07DA0"/>
    <w:rsid w:val="00E13A65"/>
    <w:rsid w:val="00E30D30"/>
    <w:rsid w:val="00E36F9A"/>
    <w:rsid w:val="00E379FC"/>
    <w:rsid w:val="00E37EBA"/>
    <w:rsid w:val="00E5527C"/>
    <w:rsid w:val="00E70635"/>
    <w:rsid w:val="00E71BF5"/>
    <w:rsid w:val="00E75DE2"/>
    <w:rsid w:val="00E81B3E"/>
    <w:rsid w:val="00E8377E"/>
    <w:rsid w:val="00E83AB8"/>
    <w:rsid w:val="00E846C7"/>
    <w:rsid w:val="00E962B6"/>
    <w:rsid w:val="00E96E35"/>
    <w:rsid w:val="00E97416"/>
    <w:rsid w:val="00EA0316"/>
    <w:rsid w:val="00EA230A"/>
    <w:rsid w:val="00EB3B4C"/>
    <w:rsid w:val="00EB4BE2"/>
    <w:rsid w:val="00EC7C03"/>
    <w:rsid w:val="00EE1B4C"/>
    <w:rsid w:val="00EE42D1"/>
    <w:rsid w:val="00EE5A85"/>
    <w:rsid w:val="00EE6171"/>
    <w:rsid w:val="00EE6507"/>
    <w:rsid w:val="00EF17A3"/>
    <w:rsid w:val="00EF18FF"/>
    <w:rsid w:val="00EF648B"/>
    <w:rsid w:val="00EF7A38"/>
    <w:rsid w:val="00F03CF3"/>
    <w:rsid w:val="00F21569"/>
    <w:rsid w:val="00F3371D"/>
    <w:rsid w:val="00F41B0E"/>
    <w:rsid w:val="00F462BA"/>
    <w:rsid w:val="00F50992"/>
    <w:rsid w:val="00F6269C"/>
    <w:rsid w:val="00F629C3"/>
    <w:rsid w:val="00F62EF3"/>
    <w:rsid w:val="00F6742B"/>
    <w:rsid w:val="00F70904"/>
    <w:rsid w:val="00F7091C"/>
    <w:rsid w:val="00F73DC4"/>
    <w:rsid w:val="00FE20E4"/>
    <w:rsid w:val="00FE2524"/>
    <w:rsid w:val="00FE6E32"/>
    <w:rsid w:val="00FF476F"/>
    <w:rsid w:val="00FF4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886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2D22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99"/>
    <w:qFormat/>
    <w:rsid w:val="00DF2D22"/>
    <w:pPr>
      <w:spacing w:after="0" w:line="240" w:lineRule="auto"/>
    </w:pPr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022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22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224B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22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224B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22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224B"/>
    <w:rPr>
      <w:rFonts w:ascii="Tahoma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DC78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78AB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DC78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78AB"/>
    <w:rPr>
      <w:lang w:val="en-US"/>
    </w:rPr>
  </w:style>
  <w:style w:type="paragraph" w:styleId="ListParagraph">
    <w:name w:val="List Paragraph"/>
    <w:basedOn w:val="Normal"/>
    <w:uiPriority w:val="34"/>
    <w:qFormat/>
    <w:rsid w:val="00B10974"/>
    <w:pPr>
      <w:ind w:left="720"/>
      <w:contextualSpacing/>
    </w:pPr>
    <w:rPr>
      <w:lang w:val="nl-NL"/>
    </w:rPr>
  </w:style>
  <w:style w:type="table" w:styleId="LightShading-Accent1">
    <w:name w:val="Light Shading Accent 1"/>
    <w:basedOn w:val="TableNormal"/>
    <w:uiPriority w:val="60"/>
    <w:rsid w:val="00B10974"/>
    <w:pPr>
      <w:spacing w:after="0" w:line="240" w:lineRule="auto"/>
    </w:pPr>
    <w:rPr>
      <w:rFonts w:eastAsiaTheme="minorEastAsia"/>
      <w:color w:val="365F91" w:themeColor="accent1" w:themeShade="BF"/>
      <w:lang w:val="en-US" w:eastAsia="ja-JP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NoSpacingChar">
    <w:name w:val="No Spacing Char"/>
    <w:basedOn w:val="DefaultParagraphFont"/>
    <w:link w:val="NoSpacing"/>
    <w:uiPriority w:val="99"/>
    <w:rsid w:val="00B10974"/>
    <w:rPr>
      <w:lang w:val="en-US"/>
    </w:rPr>
  </w:style>
  <w:style w:type="table" w:styleId="TableGrid">
    <w:name w:val="Table Grid"/>
    <w:basedOn w:val="TableNormal"/>
    <w:uiPriority w:val="59"/>
    <w:rsid w:val="004914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D0037"/>
    <w:rPr>
      <w:color w:val="0000FF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765D2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Revision">
    <w:name w:val="Revision"/>
    <w:hidden/>
    <w:uiPriority w:val="99"/>
    <w:semiHidden/>
    <w:rsid w:val="00387F0C"/>
    <w:pPr>
      <w:spacing w:after="0" w:line="240" w:lineRule="auto"/>
    </w:pPr>
    <w:rPr>
      <w:lang w:val="en-US"/>
    </w:rPr>
  </w:style>
  <w:style w:type="table" w:styleId="MediumList1-Accent1">
    <w:name w:val="Medium List 1 Accent 1"/>
    <w:basedOn w:val="TableNormal"/>
    <w:uiPriority w:val="65"/>
    <w:rsid w:val="008474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ghtShading">
    <w:name w:val="Light Shading"/>
    <w:basedOn w:val="TableNormal"/>
    <w:uiPriority w:val="60"/>
    <w:rsid w:val="00AE01F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ediumList1">
    <w:name w:val="Medium List 1"/>
    <w:basedOn w:val="TableNormal"/>
    <w:uiPriority w:val="65"/>
    <w:rsid w:val="00AE01F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2D22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99"/>
    <w:qFormat/>
    <w:rsid w:val="00DF2D22"/>
    <w:pPr>
      <w:spacing w:after="0" w:line="240" w:lineRule="auto"/>
    </w:pPr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022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22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224B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22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224B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22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224B"/>
    <w:rPr>
      <w:rFonts w:ascii="Tahoma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DC78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78AB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DC78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78AB"/>
    <w:rPr>
      <w:lang w:val="en-US"/>
    </w:rPr>
  </w:style>
  <w:style w:type="paragraph" w:styleId="ListParagraph">
    <w:name w:val="List Paragraph"/>
    <w:basedOn w:val="Normal"/>
    <w:uiPriority w:val="34"/>
    <w:qFormat/>
    <w:rsid w:val="00B10974"/>
    <w:pPr>
      <w:ind w:left="720"/>
      <w:contextualSpacing/>
    </w:pPr>
    <w:rPr>
      <w:lang w:val="nl-NL"/>
    </w:rPr>
  </w:style>
  <w:style w:type="table" w:styleId="LightShading-Accent1">
    <w:name w:val="Light Shading Accent 1"/>
    <w:basedOn w:val="TableNormal"/>
    <w:uiPriority w:val="60"/>
    <w:rsid w:val="00B10974"/>
    <w:pPr>
      <w:spacing w:after="0" w:line="240" w:lineRule="auto"/>
    </w:pPr>
    <w:rPr>
      <w:rFonts w:eastAsiaTheme="minorEastAsia"/>
      <w:color w:val="365F91" w:themeColor="accent1" w:themeShade="BF"/>
      <w:lang w:val="en-US" w:eastAsia="ja-JP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NoSpacingChar">
    <w:name w:val="No Spacing Char"/>
    <w:basedOn w:val="DefaultParagraphFont"/>
    <w:link w:val="NoSpacing"/>
    <w:uiPriority w:val="99"/>
    <w:rsid w:val="00B10974"/>
    <w:rPr>
      <w:lang w:val="en-US"/>
    </w:rPr>
  </w:style>
  <w:style w:type="table" w:styleId="TableGrid">
    <w:name w:val="Table Grid"/>
    <w:basedOn w:val="TableNormal"/>
    <w:uiPriority w:val="59"/>
    <w:rsid w:val="004914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D0037"/>
    <w:rPr>
      <w:color w:val="0000FF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765D2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Revision">
    <w:name w:val="Revision"/>
    <w:hidden/>
    <w:uiPriority w:val="99"/>
    <w:semiHidden/>
    <w:rsid w:val="00387F0C"/>
    <w:pPr>
      <w:spacing w:after="0" w:line="240" w:lineRule="auto"/>
    </w:pPr>
    <w:rPr>
      <w:lang w:val="en-US"/>
    </w:rPr>
  </w:style>
  <w:style w:type="table" w:styleId="MediumList1-Accent1">
    <w:name w:val="Medium List 1 Accent 1"/>
    <w:basedOn w:val="TableNormal"/>
    <w:uiPriority w:val="65"/>
    <w:rsid w:val="008474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ghtShading">
    <w:name w:val="Light Shading"/>
    <w:basedOn w:val="TableNormal"/>
    <w:uiPriority w:val="60"/>
    <w:rsid w:val="00AE01F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ediumList1">
    <w:name w:val="Medium List 1"/>
    <w:basedOn w:val="TableNormal"/>
    <w:uiPriority w:val="65"/>
    <w:rsid w:val="00AE01F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4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200969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3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1511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52936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42489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9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0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8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814653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46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3984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02592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2868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351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49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0159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205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5620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34783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7285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718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108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82688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3191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3220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83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91427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94832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8656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371823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47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19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0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819753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96888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8313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12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6795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4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3375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27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618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95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99942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01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1922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5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9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2489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518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5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7843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0015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251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1817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348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772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62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7028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871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566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5113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9173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19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162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074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101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85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553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26121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06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038258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33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7549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28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2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503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19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9989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9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48885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17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122181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56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112906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81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9367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4B2B86-C8B2-4DA6-BE9B-DA67AEA13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Erasmus MC</Company>
  <LinksUpToDate>false</LinksUpToDate>
  <CharactersWithSpaces>1737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 Hoesseini</dc:creator>
  <cp:lastModifiedBy>A. Hoesseini</cp:lastModifiedBy>
  <cp:revision>33</cp:revision>
  <cp:lastPrinted>2020-01-06T13:30:00Z</cp:lastPrinted>
  <dcterms:created xsi:type="dcterms:W3CDTF">2019-04-23T15:40:00Z</dcterms:created>
  <dcterms:modified xsi:type="dcterms:W3CDTF">2020-01-06T13:30:00Z</dcterms:modified>
</cp:coreProperties>
</file>